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D5D78" w14:textId="6D634203" w:rsidR="00276443" w:rsidRPr="002E2AFB" w:rsidRDefault="00C94A89" w:rsidP="00A0666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  <w:r w:rsidR="00276443" w:rsidRPr="002E2AFB">
        <w:rPr>
          <w:rFonts w:ascii="Times New Roman" w:hAnsi="Times New Roman"/>
          <w:sz w:val="20"/>
          <w:szCs w:val="20"/>
        </w:rPr>
        <w:t xml:space="preserve"> do </w:t>
      </w:r>
      <w:r w:rsidR="00276443">
        <w:rPr>
          <w:rFonts w:ascii="Times New Roman" w:hAnsi="Times New Roman"/>
          <w:sz w:val="20"/>
          <w:szCs w:val="20"/>
        </w:rPr>
        <w:t>I</w:t>
      </w:r>
      <w:r w:rsidR="00276443" w:rsidRPr="002E2AFB">
        <w:rPr>
          <w:rFonts w:ascii="Times New Roman" w:hAnsi="Times New Roman"/>
          <w:sz w:val="20"/>
          <w:szCs w:val="20"/>
        </w:rPr>
        <w:t>nformacji o zamiarze przeprowadzenia</w:t>
      </w:r>
      <w:r w:rsidR="002B202F">
        <w:rPr>
          <w:rFonts w:ascii="Times New Roman" w:hAnsi="Times New Roman"/>
          <w:sz w:val="20"/>
          <w:szCs w:val="20"/>
        </w:rPr>
        <w:t xml:space="preserve"> wstępnych</w:t>
      </w:r>
      <w:r w:rsidR="00276443" w:rsidRPr="002E2AFB">
        <w:rPr>
          <w:rFonts w:ascii="Times New Roman" w:hAnsi="Times New Roman"/>
          <w:sz w:val="20"/>
          <w:szCs w:val="20"/>
        </w:rPr>
        <w:t xml:space="preserve"> </w:t>
      </w:r>
      <w:r w:rsidR="00D04FC8">
        <w:rPr>
          <w:rFonts w:ascii="Times New Roman" w:hAnsi="Times New Roman"/>
          <w:sz w:val="20"/>
          <w:szCs w:val="20"/>
        </w:rPr>
        <w:t xml:space="preserve">konsultacji rynkowych </w:t>
      </w:r>
    </w:p>
    <w:p w14:paraId="0417A33B" w14:textId="77777777" w:rsidR="00276443" w:rsidRPr="001437AC" w:rsidRDefault="00276443" w:rsidP="00A06665">
      <w:pPr>
        <w:spacing w:after="0"/>
        <w:jc w:val="right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19DDD1B9" w14:textId="77777777" w:rsidR="00276443" w:rsidRPr="001437AC" w:rsidRDefault="00276443" w:rsidP="00A06665">
      <w:pPr>
        <w:spacing w:after="0"/>
        <w:jc w:val="right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1437AC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 </w:t>
      </w:r>
    </w:p>
    <w:p w14:paraId="6DC35E07" w14:textId="22190544" w:rsidR="00276443" w:rsidRPr="001437AC" w:rsidRDefault="00276443" w:rsidP="00A06665">
      <w:pPr>
        <w:spacing w:after="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1437AC">
        <w:rPr>
          <w:rFonts w:ascii="Times New Roman" w:hAnsi="Times New Roman"/>
          <w:color w:val="000000"/>
          <w:sz w:val="20"/>
          <w:szCs w:val="20"/>
          <w:lang w:eastAsia="pl-PL"/>
        </w:rPr>
        <w:t xml:space="preserve">............................................................                                   </w:t>
      </w:r>
      <w:r w:rsidRPr="001437AC">
        <w:rPr>
          <w:rFonts w:ascii="Times New Roman" w:hAnsi="Times New Roman"/>
          <w:color w:val="000000"/>
          <w:sz w:val="20"/>
          <w:szCs w:val="20"/>
          <w:lang w:eastAsia="pl-PL"/>
        </w:rPr>
        <w:tab/>
      </w:r>
      <w:r w:rsidRPr="001437AC">
        <w:rPr>
          <w:rFonts w:ascii="Times New Roman" w:hAnsi="Times New Roman"/>
          <w:color w:val="000000"/>
          <w:sz w:val="20"/>
          <w:szCs w:val="20"/>
          <w:lang w:eastAsia="pl-PL"/>
        </w:rPr>
        <w:tab/>
      </w:r>
      <w:r w:rsidRPr="001437AC">
        <w:rPr>
          <w:rFonts w:ascii="Times New Roman" w:hAnsi="Times New Roman"/>
          <w:color w:val="000000"/>
          <w:sz w:val="20"/>
          <w:szCs w:val="20"/>
          <w:lang w:eastAsia="pl-PL"/>
        </w:rPr>
        <w:tab/>
        <w:t>..........................,</w:t>
      </w:r>
      <w:r w:rsidR="00D04FC8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1437AC">
        <w:rPr>
          <w:rFonts w:ascii="Times New Roman" w:hAnsi="Times New Roman"/>
          <w:color w:val="000000"/>
          <w:sz w:val="20"/>
          <w:szCs w:val="20"/>
          <w:lang w:eastAsia="pl-PL"/>
        </w:rPr>
        <w:t>dnia ..................</w:t>
      </w:r>
    </w:p>
    <w:p w14:paraId="7AFB18BE" w14:textId="77777777" w:rsidR="00276443" w:rsidRPr="001437AC" w:rsidRDefault="00276443" w:rsidP="00A06665">
      <w:pPr>
        <w:spacing w:after="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1437AC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(pieczęć adresowa firmy                                                           </w:t>
      </w:r>
      <w:r w:rsidRPr="001437AC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ab/>
      </w:r>
      <w:r w:rsidRPr="001437AC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ab/>
      </w:r>
      <w:r w:rsidRPr="001437AC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ab/>
      </w:r>
      <w:r w:rsidRPr="001437AC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ab/>
        <w:t>(Miejscowość)</w:t>
      </w:r>
    </w:p>
    <w:p w14:paraId="0DF127F0" w14:textId="77777777" w:rsidR="00276443" w:rsidRPr="001437AC" w:rsidRDefault="00276443" w:rsidP="00A06665">
      <w:pPr>
        <w:spacing w:after="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1437AC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Wnioskodawcy)                                                                                  </w:t>
      </w:r>
    </w:p>
    <w:p w14:paraId="7795DFDA" w14:textId="77777777" w:rsidR="00276443" w:rsidRPr="001437AC" w:rsidRDefault="00276443" w:rsidP="00A06665">
      <w:pPr>
        <w:spacing w:after="0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1437AC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 </w:t>
      </w:r>
    </w:p>
    <w:p w14:paraId="4BB99AD7" w14:textId="77777777" w:rsidR="00276443" w:rsidRPr="001437AC" w:rsidRDefault="00276443" w:rsidP="00A06665">
      <w:pPr>
        <w:spacing w:after="0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1437AC">
        <w:rPr>
          <w:rFonts w:ascii="Times New Roman" w:hAnsi="Times New Roman"/>
          <w:b/>
          <w:bCs/>
          <w:color w:val="000000"/>
          <w:spacing w:val="60"/>
          <w:sz w:val="20"/>
          <w:szCs w:val="20"/>
          <w:lang w:eastAsia="pl-PL"/>
        </w:rPr>
        <w:t>WNIOSEK</w:t>
      </w:r>
    </w:p>
    <w:p w14:paraId="2A7612A2" w14:textId="3584BB4F" w:rsidR="00276443" w:rsidRPr="001437AC" w:rsidRDefault="00276443" w:rsidP="00A06665">
      <w:pPr>
        <w:spacing w:after="0"/>
        <w:jc w:val="center"/>
        <w:rPr>
          <w:rFonts w:ascii="Times New Roman" w:hAnsi="Times New Roman"/>
          <w:b/>
          <w:bCs/>
          <w:color w:val="000000"/>
          <w:spacing w:val="60"/>
          <w:sz w:val="20"/>
          <w:szCs w:val="20"/>
          <w:lang w:eastAsia="pl-PL"/>
        </w:rPr>
      </w:pPr>
      <w:r w:rsidRPr="001437AC">
        <w:rPr>
          <w:rFonts w:ascii="Times New Roman" w:hAnsi="Times New Roman"/>
          <w:b/>
          <w:bCs/>
          <w:color w:val="000000"/>
          <w:spacing w:val="60"/>
          <w:sz w:val="20"/>
          <w:szCs w:val="20"/>
          <w:lang w:eastAsia="pl-PL"/>
        </w:rPr>
        <w:t xml:space="preserve">Nawiązując do informacji o zamiarze przeprowadzenia </w:t>
      </w:r>
      <w:r w:rsidR="00F1642F">
        <w:rPr>
          <w:rFonts w:ascii="Times New Roman" w:hAnsi="Times New Roman"/>
          <w:b/>
          <w:bCs/>
          <w:color w:val="000000"/>
          <w:spacing w:val="60"/>
          <w:sz w:val="20"/>
          <w:szCs w:val="20"/>
          <w:lang w:eastAsia="pl-PL"/>
        </w:rPr>
        <w:t>wstępnych konsultacji rynkowych</w:t>
      </w:r>
      <w:r w:rsidRPr="001437AC">
        <w:rPr>
          <w:rFonts w:ascii="Times New Roman" w:hAnsi="Times New Roman"/>
          <w:b/>
          <w:bCs/>
          <w:color w:val="000000"/>
          <w:spacing w:val="60"/>
          <w:sz w:val="20"/>
          <w:szCs w:val="20"/>
          <w:lang w:eastAsia="pl-PL"/>
        </w:rPr>
        <w:t xml:space="preserve"> znak sprawy </w:t>
      </w:r>
      <w:r w:rsidR="00464F11">
        <w:rPr>
          <w:rFonts w:ascii="Times New Roman" w:hAnsi="Times New Roman"/>
          <w:b/>
          <w:bCs/>
          <w:color w:val="000000"/>
          <w:spacing w:val="60"/>
          <w:sz w:val="20"/>
          <w:szCs w:val="20"/>
          <w:lang w:eastAsia="pl-PL"/>
        </w:rPr>
        <w:t xml:space="preserve">              </w:t>
      </w:r>
      <w:r w:rsidR="00464F11" w:rsidRPr="00464F11">
        <w:rPr>
          <w:rFonts w:ascii="Times New Roman" w:hAnsi="Times New Roman"/>
          <w:b/>
          <w:bCs/>
          <w:color w:val="000000"/>
          <w:spacing w:val="60"/>
          <w:sz w:val="20"/>
          <w:szCs w:val="20"/>
          <w:lang w:eastAsia="pl-PL"/>
        </w:rPr>
        <w:t>EO/TA 2720/I/23</w:t>
      </w:r>
      <w:r w:rsidR="00464F11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14:paraId="0EB5933E" w14:textId="77777777" w:rsidR="00276443" w:rsidRPr="001437AC" w:rsidRDefault="00276443" w:rsidP="00A06665">
      <w:pPr>
        <w:spacing w:after="0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66DE6273" w14:textId="77777777" w:rsidR="00276443" w:rsidRDefault="00276443" w:rsidP="00A06665">
      <w:pPr>
        <w:spacing w:after="0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1437AC">
        <w:rPr>
          <w:rFonts w:ascii="Times New Roman" w:hAnsi="Times New Roman"/>
          <w:color w:val="000000"/>
          <w:sz w:val="20"/>
          <w:szCs w:val="20"/>
          <w:lang w:eastAsia="pl-PL"/>
        </w:rPr>
        <w:t>niżej podpisani, reprezentujący:</w:t>
      </w:r>
    </w:p>
    <w:p w14:paraId="7C73C711" w14:textId="77777777" w:rsidR="00276443" w:rsidRPr="001437AC" w:rsidRDefault="00276443" w:rsidP="00A06665">
      <w:pPr>
        <w:spacing w:after="0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00A8C998" w14:textId="77777777" w:rsidR="00276443" w:rsidRPr="001437AC" w:rsidRDefault="00276443" w:rsidP="00A06665">
      <w:pPr>
        <w:spacing w:after="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1437AC">
        <w:rPr>
          <w:rFonts w:ascii="Times New Roman" w:hAnsi="Times New Roman"/>
          <w:color w:val="000000"/>
          <w:sz w:val="20"/>
          <w:szCs w:val="20"/>
          <w:lang w:eastAsia="pl-PL"/>
        </w:rPr>
        <w:t>Pełna nazwa Wnioskodawcy ……………………………………………………</w:t>
      </w:r>
    </w:p>
    <w:p w14:paraId="664A8DC7" w14:textId="77777777" w:rsidR="00276443" w:rsidRPr="00A45B80" w:rsidRDefault="00276443" w:rsidP="00A06665">
      <w:pPr>
        <w:spacing w:after="0"/>
        <w:rPr>
          <w:rFonts w:ascii="Times New Roman" w:hAnsi="Times New Roman"/>
          <w:color w:val="000000"/>
          <w:sz w:val="20"/>
          <w:szCs w:val="20"/>
          <w:lang w:val="de-DE" w:eastAsia="pl-PL"/>
        </w:rPr>
      </w:pPr>
      <w:proofErr w:type="spellStart"/>
      <w:r w:rsidRPr="00A45B80">
        <w:rPr>
          <w:rFonts w:ascii="Times New Roman" w:hAnsi="Times New Roman"/>
          <w:color w:val="000000"/>
          <w:sz w:val="20"/>
          <w:szCs w:val="20"/>
          <w:lang w:val="de-DE" w:eastAsia="pl-PL"/>
        </w:rPr>
        <w:t>Adres</w:t>
      </w:r>
      <w:proofErr w:type="spellEnd"/>
      <w:r w:rsidRPr="00A45B80">
        <w:rPr>
          <w:rFonts w:ascii="Times New Roman" w:hAnsi="Times New Roman"/>
          <w:color w:val="000000"/>
          <w:sz w:val="20"/>
          <w:szCs w:val="20"/>
          <w:lang w:val="de-DE" w:eastAsia="pl-PL"/>
        </w:rPr>
        <w:t>…………………………………………………………………………………………….</w:t>
      </w:r>
    </w:p>
    <w:p w14:paraId="552E0906" w14:textId="77777777" w:rsidR="00276443" w:rsidRPr="00A45B80" w:rsidRDefault="00276443" w:rsidP="00A06665">
      <w:pPr>
        <w:spacing w:after="0"/>
        <w:rPr>
          <w:rFonts w:ascii="Times New Roman" w:hAnsi="Times New Roman"/>
          <w:color w:val="000000"/>
          <w:sz w:val="20"/>
          <w:szCs w:val="20"/>
          <w:lang w:val="de-DE" w:eastAsia="pl-PL"/>
        </w:rPr>
      </w:pPr>
      <w:r w:rsidRPr="00A45B80">
        <w:rPr>
          <w:rFonts w:ascii="Times New Roman" w:hAnsi="Times New Roman"/>
          <w:color w:val="000000"/>
          <w:sz w:val="20"/>
          <w:szCs w:val="20"/>
          <w:lang w:val="de-DE" w:eastAsia="pl-PL"/>
        </w:rPr>
        <w:t>NIP………………………………….                    REGON…………………………………….</w:t>
      </w:r>
    </w:p>
    <w:p w14:paraId="621D088A" w14:textId="77777777" w:rsidR="00276443" w:rsidRPr="00A45B80" w:rsidRDefault="00276443" w:rsidP="00A06665">
      <w:pPr>
        <w:spacing w:after="0"/>
        <w:rPr>
          <w:rFonts w:ascii="Times New Roman" w:hAnsi="Times New Roman"/>
          <w:color w:val="000000"/>
          <w:sz w:val="20"/>
          <w:szCs w:val="20"/>
          <w:lang w:val="de-DE" w:eastAsia="pl-PL"/>
        </w:rPr>
      </w:pPr>
      <w:r w:rsidRPr="00A45B80">
        <w:rPr>
          <w:rFonts w:ascii="Times New Roman" w:hAnsi="Times New Roman"/>
          <w:color w:val="000000"/>
          <w:sz w:val="20"/>
          <w:szCs w:val="20"/>
          <w:lang w:val="de-DE" w:eastAsia="pl-PL"/>
        </w:rPr>
        <w:t>Tel. ………………………………….                    Fax ………………………………………...</w:t>
      </w:r>
    </w:p>
    <w:p w14:paraId="0EDD7C6A" w14:textId="77777777" w:rsidR="00276443" w:rsidRPr="001437AC" w:rsidRDefault="00276443" w:rsidP="00A06665">
      <w:pPr>
        <w:spacing w:after="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1437AC">
        <w:rPr>
          <w:rFonts w:ascii="Times New Roman" w:hAnsi="Times New Roman"/>
          <w:color w:val="000000"/>
          <w:sz w:val="20"/>
          <w:szCs w:val="20"/>
          <w:lang w:eastAsia="pl-PL"/>
        </w:rPr>
        <w:t>e-mail………………………………..</w:t>
      </w:r>
    </w:p>
    <w:p w14:paraId="61FA9FA9" w14:textId="7B1BF81E" w:rsidR="00276443" w:rsidRPr="001437AC" w:rsidRDefault="00276443" w:rsidP="00A06665">
      <w:pPr>
        <w:spacing w:after="0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1437AC">
        <w:rPr>
          <w:rFonts w:ascii="Times New Roman" w:hAnsi="Times New Roman"/>
          <w:color w:val="000000"/>
          <w:sz w:val="20"/>
          <w:szCs w:val="20"/>
          <w:lang w:eastAsia="pl-PL"/>
        </w:rPr>
        <w:t>jesteśmy zainteresowani uczestnictwem w</w:t>
      </w:r>
      <w:r w:rsidR="002B202F">
        <w:rPr>
          <w:rFonts w:ascii="Times New Roman" w:hAnsi="Times New Roman"/>
          <w:color w:val="000000"/>
          <w:sz w:val="20"/>
          <w:szCs w:val="20"/>
          <w:lang w:eastAsia="pl-PL"/>
        </w:rPr>
        <w:t>e wstępnych</w:t>
      </w:r>
      <w:r w:rsidRPr="001437AC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bookmarkStart w:id="0" w:name="_Hlk144290360"/>
      <w:r w:rsidR="00D04FC8">
        <w:rPr>
          <w:rFonts w:ascii="Times New Roman" w:hAnsi="Times New Roman"/>
          <w:color w:val="000000"/>
          <w:sz w:val="20"/>
          <w:szCs w:val="20"/>
          <w:lang w:eastAsia="pl-PL"/>
        </w:rPr>
        <w:t>konsultacjach rynkowych</w:t>
      </w:r>
      <w:r w:rsidRPr="001437AC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bookmarkEnd w:id="0"/>
      <w:r w:rsidRPr="001437AC">
        <w:rPr>
          <w:rFonts w:ascii="Times New Roman" w:hAnsi="Times New Roman"/>
          <w:color w:val="000000"/>
          <w:sz w:val="20"/>
          <w:szCs w:val="20"/>
          <w:lang w:eastAsia="pl-PL"/>
        </w:rPr>
        <w:t>i składamy wniosek o dopuszczenie do udziału w</w:t>
      </w:r>
      <w:r w:rsidR="002B202F">
        <w:rPr>
          <w:rFonts w:ascii="Times New Roman" w:hAnsi="Times New Roman"/>
          <w:color w:val="000000"/>
          <w:sz w:val="20"/>
          <w:szCs w:val="20"/>
          <w:lang w:eastAsia="pl-PL"/>
        </w:rPr>
        <w:t>e wstępnych</w:t>
      </w:r>
      <w:r w:rsidRPr="001437AC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="00D04FC8">
        <w:rPr>
          <w:rFonts w:ascii="Times New Roman" w:hAnsi="Times New Roman"/>
          <w:color w:val="000000"/>
          <w:sz w:val="20"/>
          <w:szCs w:val="20"/>
          <w:lang w:eastAsia="pl-PL"/>
        </w:rPr>
        <w:t>konsultacjach rynkowych</w:t>
      </w:r>
      <w:r w:rsidRPr="001437AC">
        <w:rPr>
          <w:rFonts w:ascii="Times New Roman" w:hAnsi="Times New Roman"/>
          <w:color w:val="000000"/>
          <w:sz w:val="20"/>
          <w:szCs w:val="20"/>
          <w:lang w:eastAsia="pl-PL"/>
        </w:rPr>
        <w:t>.</w:t>
      </w:r>
    </w:p>
    <w:p w14:paraId="66CBF63A" w14:textId="77777777" w:rsidR="00276443" w:rsidRPr="001437AC" w:rsidRDefault="00276443" w:rsidP="00A06665">
      <w:pPr>
        <w:spacing w:after="0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1437AC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Oświadczamy, że </w:t>
      </w:r>
      <w:r w:rsidRPr="001437AC">
        <w:rPr>
          <w:rFonts w:ascii="Times New Roman" w:hAnsi="Times New Roman"/>
          <w:color w:val="000000"/>
          <w:sz w:val="20"/>
          <w:szCs w:val="20"/>
          <w:lang w:eastAsia="pl-PL"/>
        </w:rPr>
        <w:t xml:space="preserve">akceptujemy warunki uczestnictwa wskazane w informacji o zamiarze przeprowadzenia </w:t>
      </w:r>
      <w:r w:rsidR="00F1642F">
        <w:rPr>
          <w:rFonts w:ascii="Times New Roman" w:hAnsi="Times New Roman"/>
          <w:color w:val="000000"/>
          <w:sz w:val="20"/>
          <w:szCs w:val="20"/>
          <w:lang w:eastAsia="pl-PL"/>
        </w:rPr>
        <w:t xml:space="preserve">wstępnych konsultacji rynkowych </w:t>
      </w:r>
      <w:r w:rsidRPr="001437AC">
        <w:rPr>
          <w:rFonts w:ascii="Times New Roman" w:hAnsi="Times New Roman"/>
          <w:color w:val="000000"/>
          <w:sz w:val="20"/>
          <w:szCs w:val="20"/>
          <w:lang w:eastAsia="pl-PL"/>
        </w:rPr>
        <w:t xml:space="preserve">z </w:t>
      </w:r>
      <w:proofErr w:type="spellStart"/>
      <w:r w:rsidRPr="001437AC">
        <w:rPr>
          <w:rFonts w:ascii="Times New Roman" w:hAnsi="Times New Roman"/>
          <w:color w:val="000000"/>
          <w:sz w:val="20"/>
          <w:szCs w:val="20"/>
          <w:lang w:eastAsia="pl-PL"/>
        </w:rPr>
        <w:t>dn</w:t>
      </w:r>
      <w:proofErr w:type="spellEnd"/>
      <w:r w:rsidRPr="001437AC">
        <w:rPr>
          <w:rFonts w:ascii="Times New Roman" w:hAnsi="Times New Roman"/>
          <w:color w:val="000000"/>
          <w:sz w:val="20"/>
          <w:szCs w:val="20"/>
          <w:lang w:eastAsia="pl-PL"/>
        </w:rPr>
        <w:t>………….r.</w:t>
      </w:r>
    </w:p>
    <w:p w14:paraId="39B1F520" w14:textId="77777777" w:rsidR="00276443" w:rsidRPr="001437AC" w:rsidRDefault="00276443" w:rsidP="00A06665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 w:rsidRPr="001437AC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Ponadto oświadczamy, że </w:t>
      </w:r>
      <w:r w:rsidRPr="001437AC">
        <w:rPr>
          <w:rFonts w:ascii="Times New Roman" w:hAnsi="Times New Roman"/>
          <w:bCs/>
          <w:color w:val="000000"/>
          <w:sz w:val="20"/>
          <w:szCs w:val="20"/>
          <w:lang w:eastAsia="pl-PL"/>
        </w:rPr>
        <w:t xml:space="preserve">spełniamy wymogi uczestnictwa </w:t>
      </w:r>
      <w:r w:rsidR="00F1642F">
        <w:rPr>
          <w:rFonts w:ascii="Times New Roman" w:hAnsi="Times New Roman"/>
          <w:bCs/>
          <w:color w:val="000000"/>
          <w:sz w:val="20"/>
          <w:szCs w:val="20"/>
          <w:lang w:eastAsia="pl-PL"/>
        </w:rPr>
        <w:t>we wstępnych konsultacjach rynkowych na dostawę………………………</w:t>
      </w:r>
    </w:p>
    <w:p w14:paraId="7B158F3C" w14:textId="77777777" w:rsidR="00276443" w:rsidRPr="001437AC" w:rsidRDefault="00276443" w:rsidP="00A06665">
      <w:pPr>
        <w:spacing w:after="0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0524DCFF" w14:textId="77777777" w:rsidR="00276443" w:rsidRPr="001437AC" w:rsidRDefault="00276443" w:rsidP="00A06665">
      <w:pPr>
        <w:spacing w:after="0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723EE133" w14:textId="77777777" w:rsidR="00276443" w:rsidRPr="001437AC" w:rsidRDefault="00276443" w:rsidP="00A06665">
      <w:pPr>
        <w:spacing w:after="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1437AC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 </w:t>
      </w:r>
    </w:p>
    <w:p w14:paraId="71525510" w14:textId="77777777" w:rsidR="00276443" w:rsidRPr="001437AC" w:rsidRDefault="00276443" w:rsidP="00A06665">
      <w:pPr>
        <w:spacing w:after="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1437AC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 </w:t>
      </w:r>
    </w:p>
    <w:p w14:paraId="7E964A9C" w14:textId="77777777" w:rsidR="00276443" w:rsidRPr="001437AC" w:rsidRDefault="00276443" w:rsidP="00A06665">
      <w:pPr>
        <w:spacing w:after="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1437AC">
        <w:rPr>
          <w:rFonts w:ascii="Times New Roman" w:hAnsi="Times New Roman"/>
          <w:color w:val="000000"/>
          <w:sz w:val="20"/>
          <w:szCs w:val="20"/>
          <w:lang w:eastAsia="pl-PL"/>
        </w:rPr>
        <w:t>……………….…dnia……………                                    ……………………………………………………...</w:t>
      </w:r>
    </w:p>
    <w:p w14:paraId="66B92FFD" w14:textId="77777777" w:rsidR="00276443" w:rsidRPr="001437AC" w:rsidRDefault="00276443" w:rsidP="00A06665">
      <w:pPr>
        <w:spacing w:after="0"/>
        <w:ind w:left="4253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1437AC">
        <w:rPr>
          <w:rFonts w:ascii="Times New Roman" w:hAnsi="Times New Roman"/>
          <w:color w:val="000000"/>
          <w:sz w:val="20"/>
          <w:szCs w:val="20"/>
          <w:lang w:eastAsia="pl-PL"/>
        </w:rPr>
        <w:t>podpis i pieczęć osób wskazanych w dokumencie</w:t>
      </w:r>
    </w:p>
    <w:p w14:paraId="6972FDB6" w14:textId="77777777" w:rsidR="00276443" w:rsidRPr="001437AC" w:rsidRDefault="00276443" w:rsidP="00A06665">
      <w:pPr>
        <w:spacing w:after="0"/>
        <w:ind w:left="4253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1437AC">
        <w:rPr>
          <w:rFonts w:ascii="Times New Roman" w:hAnsi="Times New Roman"/>
          <w:color w:val="000000"/>
          <w:sz w:val="20"/>
          <w:szCs w:val="20"/>
          <w:lang w:eastAsia="pl-PL"/>
        </w:rPr>
        <w:t>uprawniającym do występowania w obrocie prawnym lub</w:t>
      </w:r>
    </w:p>
    <w:p w14:paraId="7B7C122B" w14:textId="77777777" w:rsidR="00276443" w:rsidRPr="001437AC" w:rsidRDefault="00276443" w:rsidP="00A06665">
      <w:pPr>
        <w:spacing w:after="0"/>
        <w:ind w:left="4253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1437AC">
        <w:rPr>
          <w:rFonts w:ascii="Times New Roman" w:hAnsi="Times New Roman"/>
          <w:color w:val="000000"/>
          <w:sz w:val="20"/>
          <w:szCs w:val="20"/>
          <w:lang w:eastAsia="pl-PL"/>
        </w:rPr>
        <w:t>posiadających pełnomocnictwo</w:t>
      </w:r>
    </w:p>
    <w:p w14:paraId="61D200C4" w14:textId="77777777" w:rsidR="00276443" w:rsidRPr="001437AC" w:rsidRDefault="00276443" w:rsidP="00A06665">
      <w:pPr>
        <w:spacing w:after="0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1437AC">
        <w:rPr>
          <w:rFonts w:ascii="Times New Roman" w:hAnsi="Times New Roman"/>
          <w:color w:val="000000"/>
          <w:sz w:val="20"/>
          <w:szCs w:val="20"/>
          <w:lang w:eastAsia="pl-PL"/>
        </w:rPr>
        <w:t> </w:t>
      </w:r>
    </w:p>
    <w:p w14:paraId="507456DD" w14:textId="77777777" w:rsidR="00276443" w:rsidRPr="001437AC" w:rsidRDefault="00276443" w:rsidP="00A06665">
      <w:pPr>
        <w:spacing w:after="0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1437AC">
        <w:rPr>
          <w:rFonts w:ascii="Times New Roman" w:hAnsi="Times New Roman"/>
          <w:color w:val="000000"/>
          <w:sz w:val="20"/>
          <w:szCs w:val="20"/>
          <w:lang w:eastAsia="pl-PL"/>
        </w:rPr>
        <w:t> </w:t>
      </w:r>
    </w:p>
    <w:p w14:paraId="1A353933" w14:textId="77777777" w:rsidR="00276443" w:rsidRPr="001437AC" w:rsidRDefault="00276443" w:rsidP="00A06665">
      <w:pPr>
        <w:spacing w:after="0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1437AC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 </w:t>
      </w:r>
    </w:p>
    <w:p w14:paraId="06E01600" w14:textId="77777777" w:rsidR="00276443" w:rsidRDefault="00276443"/>
    <w:sectPr w:rsidR="00276443" w:rsidSect="003827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E07D6" w14:textId="77777777" w:rsidR="00795D25" w:rsidRDefault="00795D25">
      <w:pPr>
        <w:spacing w:after="0" w:line="240" w:lineRule="auto"/>
      </w:pPr>
      <w:r>
        <w:separator/>
      </w:r>
    </w:p>
  </w:endnote>
  <w:endnote w:type="continuationSeparator" w:id="0">
    <w:p w14:paraId="3053B0DF" w14:textId="77777777" w:rsidR="00795D25" w:rsidRDefault="0079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6CA4" w14:textId="77777777" w:rsidR="00795D25" w:rsidRDefault="00795D25">
      <w:pPr>
        <w:spacing w:after="0" w:line="240" w:lineRule="auto"/>
      </w:pPr>
      <w:r>
        <w:separator/>
      </w:r>
    </w:p>
  </w:footnote>
  <w:footnote w:type="continuationSeparator" w:id="0">
    <w:p w14:paraId="5A1F63B2" w14:textId="77777777" w:rsidR="00795D25" w:rsidRDefault="00795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1F36" w14:textId="77777777" w:rsidR="00276443" w:rsidRDefault="00276443" w:rsidP="00210364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65"/>
    <w:rsid w:val="001160B9"/>
    <w:rsid w:val="001437AC"/>
    <w:rsid w:val="00190AE5"/>
    <w:rsid w:val="001B264D"/>
    <w:rsid w:val="00210364"/>
    <w:rsid w:val="00210E8E"/>
    <w:rsid w:val="00276443"/>
    <w:rsid w:val="002B202F"/>
    <w:rsid w:val="002E2AFB"/>
    <w:rsid w:val="002F24E8"/>
    <w:rsid w:val="003713F9"/>
    <w:rsid w:val="003827D2"/>
    <w:rsid w:val="003D3F43"/>
    <w:rsid w:val="00464F11"/>
    <w:rsid w:val="00795D25"/>
    <w:rsid w:val="00840C61"/>
    <w:rsid w:val="008C5B5C"/>
    <w:rsid w:val="00A06665"/>
    <w:rsid w:val="00A45B80"/>
    <w:rsid w:val="00AA633D"/>
    <w:rsid w:val="00AC7B2A"/>
    <w:rsid w:val="00BF0BE7"/>
    <w:rsid w:val="00C94A89"/>
    <w:rsid w:val="00D04FC8"/>
    <w:rsid w:val="00E807D5"/>
    <w:rsid w:val="00F1642F"/>
    <w:rsid w:val="00FA1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5098D"/>
  <w15:docId w15:val="{B1E83A61-CEB4-4960-942E-03FE85FC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66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06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66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A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3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Sweco Poland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Paulina Borowiec-Dymmel</dc:creator>
  <cp:lastModifiedBy>Paulina Borowiec-Dymmel</cp:lastModifiedBy>
  <cp:revision>3</cp:revision>
  <dcterms:created xsi:type="dcterms:W3CDTF">2023-08-30T11:01:00Z</dcterms:created>
  <dcterms:modified xsi:type="dcterms:W3CDTF">2023-08-30T13:28:00Z</dcterms:modified>
</cp:coreProperties>
</file>