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71"/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5822"/>
        <w:gridCol w:w="1844"/>
      </w:tblGrid>
      <w:tr w:rsidR="00A57844" w14:paraId="2A572C26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4248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77A1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Charakterystyka (wymagania minimalne)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5387" w14:textId="77777777" w:rsidR="00A57844" w:rsidRDefault="00A57844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Spełnia</w:t>
            </w:r>
            <w:r>
              <w:rPr>
                <w:rFonts w:ascii="Arial Narrow" w:hAnsi="Arial Narrow"/>
                <w:b/>
              </w:rPr>
              <w:br/>
              <w:t>TAK/NIE</w:t>
            </w:r>
          </w:p>
        </w:tc>
      </w:tr>
      <w:tr w:rsidR="00A57844" w14:paraId="77F65496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79EE" w14:textId="73C9CEE0" w:rsidR="00A57844" w:rsidRDefault="00AE59A2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Procesor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8E48" w14:textId="407544E4" w:rsidR="00A57844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 w:rsidRPr="00AE59A2">
              <w:rPr>
                <w:rFonts w:ascii="Arial Narrow" w:hAnsi="Arial Narrow"/>
                <w:color w:val="000000"/>
              </w:rPr>
              <w:t>(14 rdzeni, 20 wątków, 1.60-4.60 GHz, 24MB cache)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2C83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137848D0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E4C5" w14:textId="2A4AE325" w:rsidR="00A57844" w:rsidRDefault="00AE59A2" w:rsidP="00A57844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Pamięć RAM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3128" w14:textId="465913CF" w:rsidR="00A57844" w:rsidRDefault="00E90A29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  <w:r w:rsidR="00AE59A2" w:rsidRPr="00AE59A2">
              <w:rPr>
                <w:rFonts w:ascii="Arial Narrow" w:hAnsi="Arial Narrow"/>
                <w:color w:val="000000"/>
              </w:rPr>
              <w:t xml:space="preserve"> GB (DIMM DDR4, 3200 MHz)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255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32728A41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393E" w14:textId="5479D745" w:rsidR="00A57844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gniazd pamięci (ogółem/wolne)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EAE5" w14:textId="480F7109" w:rsidR="00A57844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2/1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3846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2D3D70B1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B9F" w14:textId="428E80F9" w:rsidR="00A57844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Ekran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630" w14:textId="77777777" w:rsidR="00AE59A2" w:rsidRPr="00AE59A2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 w:rsidRPr="00AE59A2">
              <w:rPr>
                <w:rFonts w:ascii="Arial Narrow" w:hAnsi="Arial Narrow"/>
                <w:color w:val="000000"/>
              </w:rPr>
              <w:t>23,8"</w:t>
            </w:r>
          </w:p>
          <w:p w14:paraId="6EE0C50F" w14:textId="7A631FB6" w:rsidR="00A57844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 w:rsidRPr="00AE59A2">
              <w:rPr>
                <w:rFonts w:ascii="Arial Narrow" w:hAnsi="Arial Narrow"/>
                <w:color w:val="000000"/>
              </w:rPr>
              <w:t>Dotykowy, LED</w:t>
            </w:r>
            <w:r w:rsidR="00907DDD">
              <w:rPr>
                <w:rFonts w:ascii="Arial Narrow" w:hAnsi="Arial Narrow"/>
                <w:color w:val="000000"/>
              </w:rPr>
              <w:br/>
            </w:r>
            <w:r w:rsidRPr="00AE59A2">
              <w:rPr>
                <w:rFonts w:ascii="Arial Narrow" w:hAnsi="Arial Narrow"/>
                <w:color w:val="000000"/>
              </w:rPr>
              <w:t>1920 x 1080 (FullHD)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BDB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0CD49DF7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5193" w14:textId="1201C504" w:rsidR="00A57844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Karta graficzna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592E" w14:textId="75CECA32" w:rsidR="00A57844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 w:rsidRPr="00AE59A2">
              <w:rPr>
                <w:rFonts w:ascii="Arial Narrow" w:hAnsi="Arial Narrow"/>
                <w:color w:val="000000"/>
              </w:rPr>
              <w:t>Intel Iris Xe Graphics</w:t>
            </w:r>
            <w:r>
              <w:rPr>
                <w:rFonts w:ascii="Arial Narrow" w:hAnsi="Arial Narrow"/>
                <w:color w:val="000000"/>
              </w:rPr>
              <w:t xml:space="preserve"> lub równoważna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651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7D7DB67E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CCB8" w14:textId="6CB9F9B9" w:rsidR="00A57844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Dysk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8D55" w14:textId="6155A568" w:rsidR="00A57844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SSD PCIe 240 GB, </w:t>
            </w:r>
            <w:r w:rsidRPr="00AE59A2">
              <w:rPr>
                <w:rFonts w:ascii="Arial Narrow" w:hAnsi="Arial Narrow"/>
                <w:color w:val="000000"/>
              </w:rPr>
              <w:t>Możliwość montażu</w:t>
            </w:r>
            <w:r>
              <w:rPr>
                <w:rFonts w:ascii="Arial Narrow" w:hAnsi="Arial Narrow"/>
                <w:color w:val="000000"/>
              </w:rPr>
              <w:t xml:space="preserve"> dodatkowego</w:t>
            </w:r>
            <w:r w:rsidRPr="00AE59A2">
              <w:rPr>
                <w:rFonts w:ascii="Arial Narrow" w:hAnsi="Arial Narrow"/>
                <w:color w:val="000000"/>
              </w:rPr>
              <w:t xml:space="preserve"> dysku SATA 2.5"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AB3A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6302EEB1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0B97" w14:textId="3F3DF003" w:rsidR="00A57844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Dźwięk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7798" w14:textId="1AD603F0" w:rsidR="00AE59A2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Zintegrowana karta graficzna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6F6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A57844" w14:paraId="1D909D4F" w14:textId="77777777" w:rsidTr="00BA6AF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E667" w14:textId="625FCA09" w:rsidR="00A57844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Kamera internetowa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B8B0" w14:textId="663480DC" w:rsidR="00A57844" w:rsidRDefault="00AE59A2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Tak, rozdzielczość Full HD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56B" w14:textId="77777777" w:rsidR="00A57844" w:rsidRDefault="00A57844" w:rsidP="00A57844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B852A0" w:rsidRPr="00980E77" w14:paraId="19AA3315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ECE2" w14:textId="35321B76" w:rsidR="00B852A0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Łączność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65F7" w14:textId="77777777" w:rsidR="00AE59A2" w:rsidRPr="005C6AF1" w:rsidRDefault="00AE59A2" w:rsidP="00907DDD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Wi-Fi 6E</w:t>
            </w:r>
          </w:p>
          <w:p w14:paraId="1AC89A1C" w14:textId="77777777" w:rsidR="00AE59A2" w:rsidRPr="005C6AF1" w:rsidRDefault="00AE59A2" w:rsidP="00907DDD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LAN 10/100/1000 Mbps</w:t>
            </w:r>
          </w:p>
          <w:p w14:paraId="4EEC525F" w14:textId="1CCCF4CC" w:rsidR="00B852A0" w:rsidRPr="005C6AF1" w:rsidRDefault="00AE59A2" w:rsidP="00907DDD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Bluetooth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29" w14:textId="77777777" w:rsidR="00B852A0" w:rsidRPr="005C6AF1" w:rsidRDefault="00B852A0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  <w:lang w:val="en-US"/>
              </w:rPr>
            </w:pPr>
          </w:p>
        </w:tc>
      </w:tr>
      <w:tr w:rsidR="00B852A0" w:rsidRPr="00980E77" w14:paraId="61CD42AB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9BFC" w14:textId="107D4658" w:rsidR="00B852A0" w:rsidRDefault="00AE59A2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8A9B" w14:textId="77777777" w:rsidR="00E90A29" w:rsidRPr="005C6AF1" w:rsidRDefault="00E90A29" w:rsidP="00E90A29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1 x HDMI 2.1 (Out)</w:t>
            </w:r>
          </w:p>
          <w:p w14:paraId="72B41028" w14:textId="77777777" w:rsidR="00E90A29" w:rsidRPr="005C6AF1" w:rsidRDefault="00E90A29" w:rsidP="00E90A29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1 x HDMI 1.4 (In)</w:t>
            </w:r>
          </w:p>
          <w:p w14:paraId="00DCC30D" w14:textId="77777777" w:rsidR="00E90A29" w:rsidRPr="005C6AF1" w:rsidRDefault="00E90A29" w:rsidP="00E90A29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1 x DisplayPort 1.4</w:t>
            </w:r>
          </w:p>
          <w:p w14:paraId="30336838" w14:textId="77777777" w:rsidR="00E90A29" w:rsidRPr="005C6AF1" w:rsidRDefault="00E90A29" w:rsidP="00E90A29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2 x USB-A 3.2 Gen 2</w:t>
            </w:r>
          </w:p>
          <w:p w14:paraId="3F320369" w14:textId="77777777" w:rsidR="00E90A29" w:rsidRPr="005C6AF1" w:rsidRDefault="00E90A29" w:rsidP="00E90A29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2 x USB-A 3.2 Gen 1 (SmartPower)</w:t>
            </w:r>
          </w:p>
          <w:p w14:paraId="7CB9BB07" w14:textId="77777777" w:rsidR="00E90A29" w:rsidRPr="00E90A29" w:rsidRDefault="00E90A29" w:rsidP="00E90A29">
            <w:pPr>
              <w:widowControl w:val="0"/>
              <w:rPr>
                <w:rFonts w:ascii="Arial Narrow" w:hAnsi="Arial Narrow"/>
                <w:color w:val="000000"/>
              </w:rPr>
            </w:pPr>
            <w:r w:rsidRPr="00E90A29">
              <w:rPr>
                <w:rFonts w:ascii="Arial Narrow" w:hAnsi="Arial Narrow"/>
                <w:color w:val="000000"/>
              </w:rPr>
              <w:t>1 x RJ-45 (LAN)</w:t>
            </w:r>
          </w:p>
          <w:p w14:paraId="1A2E6F90" w14:textId="77777777" w:rsidR="00907DDD" w:rsidRDefault="00E90A29" w:rsidP="00E90A29">
            <w:pPr>
              <w:widowControl w:val="0"/>
              <w:rPr>
                <w:rFonts w:ascii="Arial Narrow" w:hAnsi="Arial Narrow"/>
                <w:color w:val="000000"/>
              </w:rPr>
            </w:pPr>
            <w:r w:rsidRPr="00E90A29">
              <w:rPr>
                <w:rFonts w:ascii="Arial Narrow" w:hAnsi="Arial Narrow"/>
                <w:color w:val="000000"/>
              </w:rPr>
              <w:t>1 x Wyjście liniowe audio</w:t>
            </w:r>
          </w:p>
          <w:p w14:paraId="252A6D6A" w14:textId="77777777" w:rsidR="00E90A29" w:rsidRPr="005C6AF1" w:rsidRDefault="00E90A29" w:rsidP="00E90A29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1 x USB-C 3.2 Gen 2x2</w:t>
            </w:r>
          </w:p>
          <w:p w14:paraId="1DB3F947" w14:textId="67B44430" w:rsidR="00E90A29" w:rsidRPr="005C6AF1" w:rsidRDefault="00E90A29" w:rsidP="00E90A29">
            <w:pPr>
              <w:widowControl w:val="0"/>
              <w:rPr>
                <w:rFonts w:ascii="Arial Narrow" w:hAnsi="Arial Narrow"/>
                <w:color w:val="000000"/>
                <w:lang w:val="en-US"/>
              </w:rPr>
            </w:pPr>
            <w:r w:rsidRPr="005C6AF1">
              <w:rPr>
                <w:rFonts w:ascii="Arial Narrow" w:hAnsi="Arial Narrow"/>
                <w:color w:val="000000"/>
                <w:lang w:val="en-US"/>
              </w:rPr>
              <w:t>1 x USB-A 3.2 Gen 2 (PowerShare)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CD78" w14:textId="77777777" w:rsidR="00B852A0" w:rsidRPr="005C6AF1" w:rsidRDefault="00B852A0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  <w:lang w:val="en-US"/>
              </w:rPr>
            </w:pPr>
          </w:p>
        </w:tc>
      </w:tr>
      <w:tr w:rsidR="00E90A29" w14:paraId="0D6E843D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EB62" w14:textId="0A4C01B0" w:rsidR="00E90A29" w:rsidRDefault="00E90A29" w:rsidP="00AE59A2">
            <w:pPr>
              <w:widowControl w:val="0"/>
              <w:rPr>
                <w:rFonts w:ascii="Arial Narrow" w:hAnsi="Arial Narrow"/>
                <w:b/>
              </w:rPr>
            </w:pPr>
            <w:r w:rsidRPr="00AE59A2">
              <w:rPr>
                <w:rFonts w:ascii="Arial Narrow" w:hAnsi="Arial Narrow"/>
                <w:b/>
              </w:rPr>
              <w:t>Mysz i klawiatura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0D9B" w14:textId="20E96267" w:rsidR="00E90A29" w:rsidRDefault="00E90A29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Dołączone bezprzewodowe w zestawie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C8A7" w14:textId="77777777" w:rsidR="00E90A29" w:rsidRDefault="00E90A29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E90A29" w14:paraId="6DD23071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52F8" w14:textId="68C2B88B" w:rsidR="00E90A29" w:rsidRDefault="00E90A29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System Operacyjny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E6A9" w14:textId="45E6693C" w:rsidR="00E90A29" w:rsidRPr="00AE59A2" w:rsidRDefault="00E90A29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 w:rsidRPr="00AE59A2">
              <w:rPr>
                <w:rFonts w:ascii="Arial Narrow" w:hAnsi="Arial Narrow"/>
                <w:color w:val="000000"/>
              </w:rPr>
              <w:t xml:space="preserve">Microsoft Windows 11 </w:t>
            </w:r>
            <w:r>
              <w:rPr>
                <w:rFonts w:ascii="Arial Narrow" w:hAnsi="Arial Narrow"/>
                <w:color w:val="000000"/>
              </w:rPr>
              <w:t>Pro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0D1" w14:textId="77777777" w:rsidR="00E90A29" w:rsidRDefault="00E90A29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E90A29" w14:paraId="0E7DDB57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5C2F" w14:textId="04DEC5B8" w:rsidR="00E90A29" w:rsidRDefault="00E90A29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Zabezpieczenia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37BD" w14:textId="36B20AE5" w:rsidR="00E90A29" w:rsidRPr="00AE59A2" w:rsidRDefault="00E90A29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TPM 2.0, </w:t>
            </w:r>
            <w:r w:rsidRPr="00907DDD">
              <w:rPr>
                <w:rFonts w:ascii="Arial Narrow" w:hAnsi="Arial Narrow"/>
                <w:color w:val="000000"/>
              </w:rPr>
              <w:t>Możliwość zabezpieczenia linką (port Kensington Lock)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E22" w14:textId="77777777" w:rsidR="00E90A29" w:rsidRDefault="00E90A29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E90A29" w14:paraId="6410DB59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5C0B" w14:textId="5485002A" w:rsidR="00E90A29" w:rsidRDefault="00E90A29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Dodatkowe oprogramowanie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D7C0" w14:textId="56B938B3" w:rsidR="00E90A29" w:rsidRPr="00AE59A2" w:rsidRDefault="00E90A29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 w:rsidRPr="00907DDD">
              <w:rPr>
                <w:rFonts w:ascii="Arial Narrow" w:hAnsi="Arial Narrow"/>
                <w:color w:val="000000"/>
              </w:rPr>
              <w:t>Partycja recovery (opcja przywrócenia systemu z dysku)</w:t>
            </w:r>
            <w:r>
              <w:rPr>
                <w:rFonts w:ascii="Arial Narrow" w:hAnsi="Arial Narrow"/>
                <w:color w:val="000000"/>
              </w:rPr>
              <w:br/>
            </w:r>
            <w:r w:rsidRPr="00BF6E2B">
              <w:rPr>
                <w:rFonts w:ascii="Arial Narrow" w:hAnsi="Arial Narrow"/>
                <w:color w:val="000000"/>
              </w:rPr>
              <w:t>Microsoft Office Home &amp; Business 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E512" w14:textId="77777777" w:rsidR="00E90A29" w:rsidRDefault="00E90A29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E90A29" w14:paraId="6173856E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D040" w14:textId="7C966B47" w:rsidR="00E90A29" w:rsidRDefault="00E90A29" w:rsidP="00AE59A2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Gwarancja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2F2C" w14:textId="2A44F4AD" w:rsidR="00E90A29" w:rsidRPr="00AE59A2" w:rsidRDefault="00E90A29" w:rsidP="00907DDD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 miesięcy (gwarancja producenta)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1A5" w14:textId="77777777" w:rsidR="00E90A29" w:rsidRDefault="00E90A29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  <w:tr w:rsidR="00E90A29" w14:paraId="7F17F84B" w14:textId="77777777" w:rsidTr="00A57844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B989" w14:textId="10D8B0A9" w:rsidR="00E90A29" w:rsidRDefault="00E90A29" w:rsidP="00AE59A2">
            <w:pPr>
              <w:widowControl w:val="0"/>
              <w:rPr>
                <w:rFonts w:ascii="Arial Narrow" w:hAnsi="Arial Narrow"/>
                <w:b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77D0" w14:textId="28EC6B2F" w:rsidR="00E90A29" w:rsidRPr="00AE59A2" w:rsidRDefault="00E90A29" w:rsidP="00907DDD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457F" w14:textId="77777777" w:rsidR="00E90A29" w:rsidRDefault="00E90A29" w:rsidP="00B852A0">
            <w:pPr>
              <w:widowControl w:val="0"/>
              <w:jc w:val="both"/>
              <w:rPr>
                <w:rFonts w:ascii="Arial Narrow" w:hAnsi="Arial Narrow" w:cs="Segoe UI"/>
                <w:color w:val="000000"/>
              </w:rPr>
            </w:pPr>
          </w:p>
        </w:tc>
      </w:tr>
    </w:tbl>
    <w:p w14:paraId="18EDAB51" w14:textId="2E68ED75" w:rsidR="00EE473D" w:rsidRPr="005C6AF1" w:rsidRDefault="00980E77" w:rsidP="00980E77">
      <w:r w:rsidRPr="00980E77">
        <w:t>Zadanie 1.Komputer All in One  z oprogramowaniem</w:t>
      </w:r>
    </w:p>
    <w:sectPr w:rsidR="00EE473D" w:rsidRPr="005C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19DD"/>
    <w:multiLevelType w:val="hybridMultilevel"/>
    <w:tmpl w:val="7576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06B58"/>
    <w:multiLevelType w:val="hybridMultilevel"/>
    <w:tmpl w:val="7888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46302">
    <w:abstractNumId w:val="1"/>
  </w:num>
  <w:num w:numId="2" w16cid:durableId="101962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0B"/>
    <w:rsid w:val="003571D0"/>
    <w:rsid w:val="005C6AF1"/>
    <w:rsid w:val="00822F44"/>
    <w:rsid w:val="00907DDD"/>
    <w:rsid w:val="00980E77"/>
    <w:rsid w:val="00A57844"/>
    <w:rsid w:val="00A9158E"/>
    <w:rsid w:val="00AE59A2"/>
    <w:rsid w:val="00B540A1"/>
    <w:rsid w:val="00B852A0"/>
    <w:rsid w:val="00BA6AF0"/>
    <w:rsid w:val="00BF6E2B"/>
    <w:rsid w:val="00D1450B"/>
    <w:rsid w:val="00E90A29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64BE"/>
  <w15:chartTrackingRefBased/>
  <w15:docId w15:val="{F9A07ECB-3537-4C20-9155-780E59B1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5</cp:revision>
  <dcterms:created xsi:type="dcterms:W3CDTF">2023-08-10T11:31:00Z</dcterms:created>
  <dcterms:modified xsi:type="dcterms:W3CDTF">2023-08-10T12:41:00Z</dcterms:modified>
</cp:coreProperties>
</file>