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C" w:rsidRDefault="006A10EC"/>
    <w:p w:rsidR="006A10EC" w:rsidRDefault="006A10EC" w:rsidP="006A10EC">
      <w:pPr>
        <w:jc w:val="right"/>
      </w:pPr>
      <w:r>
        <w:t xml:space="preserve">Załącznik nr </w:t>
      </w:r>
      <w:r w:rsidR="0091450A">
        <w:t>1</w:t>
      </w:r>
      <w:r>
        <w:t xml:space="preserve"> – Formularz oferty – </w:t>
      </w:r>
      <w:r w:rsidR="00FD6267">
        <w:t xml:space="preserve"> Zapytanie IT </w:t>
      </w:r>
      <w:r w:rsidR="0091450A">
        <w:t>3</w:t>
      </w:r>
      <w:r w:rsidR="00FD6267">
        <w:t>/2020</w:t>
      </w:r>
    </w:p>
    <w:p w:rsidR="006A10EC" w:rsidRDefault="006A10EC" w:rsidP="006A10EC">
      <w:pPr>
        <w:jc w:val="right"/>
      </w:pPr>
    </w:p>
    <w:p w:rsidR="006A10EC" w:rsidRDefault="006A10EC" w:rsidP="00FD6267">
      <w:pPr>
        <w:spacing w:after="0" w:line="240" w:lineRule="auto"/>
        <w:jc w:val="both"/>
      </w:pPr>
      <w:r>
        <w:t>W odpowiedz</w:t>
      </w:r>
      <w:r w:rsidR="0091450A">
        <w:t>i na zapytanie ofertowe z dnia 16.09</w:t>
      </w:r>
      <w:r>
        <w:t xml:space="preserve">.2020, </w:t>
      </w:r>
      <w:r w:rsidR="0091450A">
        <w:t xml:space="preserve">dotyczące </w:t>
      </w:r>
      <w:r w:rsidR="00321A15">
        <w:rPr>
          <w:rFonts w:ascii="Times New Roman" w:hAnsi="Times New Roman"/>
          <w:color w:val="333333"/>
        </w:rPr>
        <w:t xml:space="preserve">dostawy duplikatora płyt typu </w:t>
      </w:r>
      <w:r w:rsidR="00321A15" w:rsidRPr="00CD4ED6">
        <w:rPr>
          <w:rFonts w:ascii="Times New Roman" w:hAnsi="Times New Roman"/>
          <w:color w:val="333333"/>
        </w:rPr>
        <w:t>EPSON DISCPRODUCER™ PP-100III</w:t>
      </w:r>
      <w:r w:rsidR="00321A15">
        <w:rPr>
          <w:rFonts w:ascii="Times New Roman" w:hAnsi="Times New Roman"/>
          <w:color w:val="333333"/>
        </w:rPr>
        <w:t xml:space="preserve"> ora</w:t>
      </w:r>
      <w:r w:rsidR="00321A15" w:rsidRPr="00CD4ED6">
        <w:rPr>
          <w:rFonts w:ascii="Times New Roman" w:hAnsi="Times New Roman"/>
          <w:color w:val="333333"/>
        </w:rPr>
        <w:t xml:space="preserve">z niezbędnym </w:t>
      </w:r>
      <w:r w:rsidR="00321A15">
        <w:rPr>
          <w:rFonts w:ascii="Times New Roman" w:hAnsi="Times New Roman"/>
          <w:color w:val="333333"/>
        </w:rPr>
        <w:t xml:space="preserve">oprogramowaniem lub rozwiązania równoważnego </w:t>
      </w:r>
      <w:r>
        <w:t>przedstawiam wycenę szacunkową zadania sporządzoną na podstawie udostępnionych załączników.</w:t>
      </w:r>
    </w:p>
    <w:p w:rsidR="006A10EC" w:rsidRPr="001B4094" w:rsidRDefault="006A10EC" w:rsidP="006A10EC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Dane oferenta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B7617D" w:rsidTr="001B4094">
        <w:tc>
          <w:tcPr>
            <w:tcW w:w="3652" w:type="dxa"/>
          </w:tcPr>
          <w:p w:rsidR="00B7617D" w:rsidRDefault="001B4094" w:rsidP="006A10EC">
            <w:r>
              <w:t>Nazwa</w:t>
            </w:r>
          </w:p>
        </w:tc>
        <w:tc>
          <w:tcPr>
            <w:tcW w:w="5560" w:type="dxa"/>
          </w:tcPr>
          <w:p w:rsidR="00B7617D" w:rsidRDefault="00B7617D" w:rsidP="006A10EC"/>
        </w:tc>
      </w:tr>
      <w:tr w:rsidR="00B7617D" w:rsidTr="001B4094">
        <w:tc>
          <w:tcPr>
            <w:tcW w:w="3652" w:type="dxa"/>
          </w:tcPr>
          <w:p w:rsidR="00B7617D" w:rsidRDefault="001B4094" w:rsidP="006A10EC">
            <w:r>
              <w:t>Adres</w:t>
            </w:r>
          </w:p>
        </w:tc>
        <w:tc>
          <w:tcPr>
            <w:tcW w:w="5560" w:type="dxa"/>
          </w:tcPr>
          <w:p w:rsidR="00B7617D" w:rsidRDefault="00B7617D" w:rsidP="006A10EC"/>
        </w:tc>
      </w:tr>
      <w:tr w:rsidR="00B7617D" w:rsidTr="001B4094">
        <w:tc>
          <w:tcPr>
            <w:tcW w:w="3652" w:type="dxa"/>
          </w:tcPr>
          <w:p w:rsidR="00B7617D" w:rsidRDefault="001B4094" w:rsidP="006A10EC">
            <w:r>
              <w:t>Telefon</w:t>
            </w:r>
          </w:p>
        </w:tc>
        <w:tc>
          <w:tcPr>
            <w:tcW w:w="5560" w:type="dxa"/>
          </w:tcPr>
          <w:p w:rsidR="00B7617D" w:rsidRDefault="00B7617D" w:rsidP="006A10EC"/>
        </w:tc>
      </w:tr>
      <w:tr w:rsidR="00B7617D" w:rsidTr="001B4094">
        <w:tc>
          <w:tcPr>
            <w:tcW w:w="3652" w:type="dxa"/>
          </w:tcPr>
          <w:p w:rsidR="00B7617D" w:rsidRDefault="001B4094" w:rsidP="006A10EC">
            <w:r>
              <w:t>Imię i nazwisko osoby kontaktowej</w:t>
            </w:r>
          </w:p>
        </w:tc>
        <w:tc>
          <w:tcPr>
            <w:tcW w:w="5560" w:type="dxa"/>
          </w:tcPr>
          <w:p w:rsidR="00B7617D" w:rsidRDefault="00B7617D" w:rsidP="006A10EC"/>
        </w:tc>
      </w:tr>
      <w:tr w:rsidR="00B7617D" w:rsidTr="001B4094">
        <w:tc>
          <w:tcPr>
            <w:tcW w:w="3652" w:type="dxa"/>
          </w:tcPr>
          <w:p w:rsidR="00B7617D" w:rsidRDefault="001B4094" w:rsidP="006A10EC">
            <w:r>
              <w:t>Adres e-mail</w:t>
            </w:r>
          </w:p>
        </w:tc>
        <w:tc>
          <w:tcPr>
            <w:tcW w:w="5560" w:type="dxa"/>
          </w:tcPr>
          <w:p w:rsidR="00B7617D" w:rsidRDefault="00B7617D" w:rsidP="006A10EC"/>
        </w:tc>
      </w:tr>
    </w:tbl>
    <w:p w:rsidR="006A10EC" w:rsidRDefault="006A10EC" w:rsidP="006A10EC"/>
    <w:p w:rsidR="00B7617D" w:rsidRPr="001B4094" w:rsidRDefault="00B7617D" w:rsidP="00B7617D">
      <w:pPr>
        <w:pStyle w:val="Akapitzlist"/>
        <w:numPr>
          <w:ilvl w:val="0"/>
          <w:numId w:val="1"/>
        </w:numPr>
        <w:rPr>
          <w:b/>
        </w:rPr>
      </w:pPr>
      <w:r w:rsidRPr="001B4094">
        <w:rPr>
          <w:b/>
        </w:rPr>
        <w:t>Wycena szacunkowa</w:t>
      </w:r>
    </w:p>
    <w:tbl>
      <w:tblPr>
        <w:tblStyle w:val="Tabela-Siatka"/>
        <w:tblW w:w="9067" w:type="dxa"/>
        <w:tblLayout w:type="fixed"/>
        <w:tblLook w:val="04A0"/>
      </w:tblPr>
      <w:tblGrid>
        <w:gridCol w:w="2691"/>
        <w:gridCol w:w="2691"/>
        <w:gridCol w:w="1417"/>
        <w:gridCol w:w="567"/>
        <w:gridCol w:w="1701"/>
      </w:tblGrid>
      <w:tr w:rsidR="00321A15" w:rsidTr="00A16BDF">
        <w:trPr>
          <w:trHeight w:val="537"/>
        </w:trPr>
        <w:tc>
          <w:tcPr>
            <w:tcW w:w="2691" w:type="dxa"/>
          </w:tcPr>
          <w:p w:rsidR="00321A15" w:rsidRPr="007D08AB" w:rsidRDefault="00321A15" w:rsidP="001B4094">
            <w:pPr>
              <w:jc w:val="center"/>
              <w:rPr>
                <w:b/>
                <w:sz w:val="20"/>
              </w:rPr>
            </w:pPr>
            <w:r w:rsidRPr="007D08AB">
              <w:rPr>
                <w:b/>
                <w:sz w:val="20"/>
              </w:rPr>
              <w:t>Zakres</w:t>
            </w:r>
          </w:p>
        </w:tc>
        <w:tc>
          <w:tcPr>
            <w:tcW w:w="2691" w:type="dxa"/>
          </w:tcPr>
          <w:p w:rsidR="00321A15" w:rsidRPr="007D08AB" w:rsidRDefault="00321A15" w:rsidP="00321A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/ Model </w:t>
            </w:r>
          </w:p>
        </w:tc>
        <w:tc>
          <w:tcPr>
            <w:tcW w:w="1417" w:type="dxa"/>
          </w:tcPr>
          <w:p w:rsidR="00321A15" w:rsidRPr="007D08AB" w:rsidRDefault="00321A15" w:rsidP="00321A15">
            <w:pPr>
              <w:jc w:val="center"/>
              <w:rPr>
                <w:b/>
                <w:sz w:val="20"/>
              </w:rPr>
            </w:pPr>
            <w:bookmarkStart w:id="0" w:name="OLE_LINK1"/>
            <w:bookmarkStart w:id="1" w:name="OLE_LINK2"/>
            <w:r w:rsidRPr="007D08AB">
              <w:rPr>
                <w:b/>
                <w:sz w:val="20"/>
              </w:rPr>
              <w:t>Cena  netto</w:t>
            </w:r>
            <w:bookmarkEnd w:id="0"/>
            <w:bookmarkEnd w:id="1"/>
            <w:r>
              <w:rPr>
                <w:b/>
                <w:sz w:val="20"/>
              </w:rPr>
              <w:t xml:space="preserve"> (PLN)</w:t>
            </w:r>
          </w:p>
        </w:tc>
        <w:tc>
          <w:tcPr>
            <w:tcW w:w="567" w:type="dxa"/>
          </w:tcPr>
          <w:p w:rsidR="00321A15" w:rsidRDefault="00321A15" w:rsidP="009145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 (%</w:t>
            </w:r>
            <w:bookmarkStart w:id="2" w:name="_GoBack"/>
            <w:bookmarkEnd w:id="2"/>
            <w:r>
              <w:rPr>
                <w:b/>
                <w:sz w:val="20"/>
              </w:rPr>
              <w:t>)</w:t>
            </w:r>
          </w:p>
        </w:tc>
        <w:tc>
          <w:tcPr>
            <w:tcW w:w="1701" w:type="dxa"/>
          </w:tcPr>
          <w:p w:rsidR="00321A15" w:rsidRPr="007D08AB" w:rsidRDefault="00321A15" w:rsidP="00321A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 brutto (PLN)</w:t>
            </w:r>
          </w:p>
        </w:tc>
      </w:tr>
      <w:tr w:rsidR="00321A15" w:rsidTr="00954891">
        <w:trPr>
          <w:trHeight w:val="537"/>
        </w:trPr>
        <w:tc>
          <w:tcPr>
            <w:tcW w:w="2691" w:type="dxa"/>
          </w:tcPr>
          <w:p w:rsidR="00321A15" w:rsidRPr="007D08AB" w:rsidRDefault="00321A15" w:rsidP="00321A15">
            <w:pPr>
              <w:rPr>
                <w:bCs/>
              </w:rPr>
            </w:pPr>
            <w:r>
              <w:rPr>
                <w:rFonts w:ascii="Times New Roman" w:hAnsi="Times New Roman"/>
                <w:color w:val="333333"/>
              </w:rPr>
              <w:t>Duplikator płyt, niezbędne oprogramowanie</w:t>
            </w:r>
          </w:p>
        </w:tc>
        <w:tc>
          <w:tcPr>
            <w:tcW w:w="2691" w:type="dxa"/>
          </w:tcPr>
          <w:p w:rsidR="00321A15" w:rsidRPr="007D08AB" w:rsidRDefault="00321A15" w:rsidP="00321A15">
            <w:pPr>
              <w:rPr>
                <w:bCs/>
              </w:rPr>
            </w:pPr>
          </w:p>
        </w:tc>
        <w:tc>
          <w:tcPr>
            <w:tcW w:w="1417" w:type="dxa"/>
          </w:tcPr>
          <w:p w:rsidR="00321A15" w:rsidRDefault="00321A15" w:rsidP="00B7617D"/>
        </w:tc>
        <w:tc>
          <w:tcPr>
            <w:tcW w:w="567" w:type="dxa"/>
          </w:tcPr>
          <w:p w:rsidR="00321A15" w:rsidRDefault="00321A15" w:rsidP="00B7617D"/>
        </w:tc>
        <w:tc>
          <w:tcPr>
            <w:tcW w:w="1701" w:type="dxa"/>
          </w:tcPr>
          <w:p w:rsidR="00321A15" w:rsidRDefault="00321A15" w:rsidP="00B7617D"/>
        </w:tc>
      </w:tr>
    </w:tbl>
    <w:p w:rsidR="00B7617D" w:rsidRDefault="00B7617D" w:rsidP="00B7617D"/>
    <w:p w:rsidR="00320AFA" w:rsidRDefault="001B4094">
      <w:r>
        <w:t>Wycenę szacunkową sporządzono w dniu:</w:t>
      </w:r>
    </w:p>
    <w:p w:rsidR="00320AFA" w:rsidRDefault="00320AFA"/>
    <w:p w:rsidR="00320AFA" w:rsidRDefault="00320AFA"/>
    <w:p w:rsidR="00320AFA" w:rsidRDefault="00320AFA"/>
    <w:p w:rsidR="00320AFA" w:rsidRDefault="00320AFA"/>
    <w:p w:rsidR="00320AFA" w:rsidRDefault="00320AFA"/>
    <w:p w:rsidR="00320AFA" w:rsidRDefault="00146DE3">
      <w:pPr>
        <w:tabs>
          <w:tab w:val="left" w:pos="3333"/>
        </w:tabs>
      </w:pPr>
      <w:r>
        <w:tab/>
      </w:r>
    </w:p>
    <w:sectPr w:rsidR="00320AFA" w:rsidSect="00975BC8">
      <w:footerReference w:type="default" r:id="rId7"/>
      <w:pgSz w:w="11906" w:h="16838"/>
      <w:pgMar w:top="1708" w:right="1417" w:bottom="1417" w:left="1417" w:header="712" w:footer="12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08" w:rsidRDefault="00120508">
      <w:pPr>
        <w:spacing w:after="0" w:line="240" w:lineRule="auto"/>
      </w:pPr>
      <w:r>
        <w:separator/>
      </w:r>
    </w:p>
  </w:endnote>
  <w:endnote w:type="continuationSeparator" w:id="0">
    <w:p w:rsidR="00120508" w:rsidRDefault="001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1E" w:rsidRDefault="00FD55B6">
    <w:pPr>
      <w:pStyle w:val="Stopka"/>
      <w:jc w:val="center"/>
    </w:pPr>
    <w:r>
      <w:fldChar w:fldCharType="begin"/>
    </w:r>
    <w:r w:rsidR="00146DE3">
      <w:instrText xml:space="preserve"> PAGE </w:instrText>
    </w:r>
    <w:r>
      <w:fldChar w:fldCharType="separate"/>
    </w:r>
    <w:r w:rsidR="00321A15">
      <w:rPr>
        <w:noProof/>
      </w:rPr>
      <w:t>1</w:t>
    </w:r>
    <w:r>
      <w:fldChar w:fldCharType="end"/>
    </w:r>
  </w:p>
  <w:p w:rsidR="00A2521E" w:rsidRDefault="001205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08" w:rsidRDefault="001205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0508" w:rsidRDefault="0012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AFA"/>
    <w:rsid w:val="00017048"/>
    <w:rsid w:val="000218F2"/>
    <w:rsid w:val="00104310"/>
    <w:rsid w:val="00120508"/>
    <w:rsid w:val="00146DE3"/>
    <w:rsid w:val="001B4094"/>
    <w:rsid w:val="0023508A"/>
    <w:rsid w:val="00265358"/>
    <w:rsid w:val="00284A99"/>
    <w:rsid w:val="00320AFA"/>
    <w:rsid w:val="00321A15"/>
    <w:rsid w:val="003B4E68"/>
    <w:rsid w:val="006A10EC"/>
    <w:rsid w:val="00717865"/>
    <w:rsid w:val="0072242C"/>
    <w:rsid w:val="007521EE"/>
    <w:rsid w:val="007D08AB"/>
    <w:rsid w:val="00815DA4"/>
    <w:rsid w:val="00831B13"/>
    <w:rsid w:val="0091450A"/>
    <w:rsid w:val="0093052D"/>
    <w:rsid w:val="009737F4"/>
    <w:rsid w:val="00975BC8"/>
    <w:rsid w:val="00980984"/>
    <w:rsid w:val="00996CBA"/>
    <w:rsid w:val="009C5DAD"/>
    <w:rsid w:val="00B3555A"/>
    <w:rsid w:val="00B7617D"/>
    <w:rsid w:val="00C94D29"/>
    <w:rsid w:val="00E077E5"/>
    <w:rsid w:val="00FA4AE6"/>
    <w:rsid w:val="00FD55B6"/>
    <w:rsid w:val="00FD6267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5BC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975BC8"/>
  </w:style>
  <w:style w:type="paragraph" w:styleId="Stopka">
    <w:name w:val="footer"/>
    <w:basedOn w:val="Normalny"/>
    <w:rsid w:val="0097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975BC8"/>
  </w:style>
  <w:style w:type="paragraph" w:styleId="Tekstdymka">
    <w:name w:val="Balloon Text"/>
    <w:basedOn w:val="Normalny"/>
    <w:link w:val="TekstdymkaZnak"/>
    <w:uiPriority w:val="99"/>
    <w:semiHidden/>
    <w:unhideWhenUsed/>
    <w:rsid w:val="0099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0EC"/>
    <w:pPr>
      <w:ind w:left="720"/>
      <w:contextualSpacing/>
    </w:pPr>
  </w:style>
  <w:style w:type="table" w:styleId="Tabela-Siatka">
    <w:name w:val="Table Grid"/>
    <w:basedOn w:val="Standardowy"/>
    <w:uiPriority w:val="59"/>
    <w:rsid w:val="00B7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Cikoto-Wawrzyniak Iwona</dc:creator>
  <cp:lastModifiedBy>JK</cp:lastModifiedBy>
  <cp:revision>7</cp:revision>
  <dcterms:created xsi:type="dcterms:W3CDTF">2020-09-16T10:05:00Z</dcterms:created>
  <dcterms:modified xsi:type="dcterms:W3CDTF">2020-09-16T11:03:00Z</dcterms:modified>
</cp:coreProperties>
</file>